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吉林省教育资源公共服务平台账号市（州）负责人联络表</w:t>
      </w:r>
    </w:p>
    <w:p>
      <w:pPr>
        <w:jc w:val="center"/>
        <w:rPr>
          <w:rFonts w:hint="eastAsia"/>
          <w:sz w:val="32"/>
          <w:szCs w:val="32"/>
          <w:lang w:eastAsia="zh-CN"/>
        </w:rPr>
      </w:pPr>
    </w:p>
    <w:tbl>
      <w:tblPr>
        <w:tblStyle w:val="3"/>
        <w:tblW w:w="14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2"/>
        <w:gridCol w:w="4635"/>
        <w:gridCol w:w="2811"/>
        <w:gridCol w:w="3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  <w:t>市（州）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  <w:t>单位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  <w:t>姓名</w:t>
            </w:r>
            <w:bookmarkStart w:id="0" w:name="_GoBack"/>
            <w:bookmarkEnd w:id="0"/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  <w:t>长春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  <w:t>教育技术装备与信息中心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val="en-US" w:eastAsia="zh-CN"/>
              </w:rPr>
              <w:t>李宏图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val="en-US" w:eastAsia="zh-CN"/>
              </w:rPr>
              <w:t>18743074275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  <w:t>松原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  <w:t>松原市教育学院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  <w:t>樊晓彻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val="en-US" w:eastAsia="zh-CN"/>
              </w:rPr>
              <w:t>15904381560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  <w:t>延边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  <w:t>延边教育学院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  <w:t>金航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val="en-US" w:eastAsia="zh-CN"/>
              </w:rPr>
              <w:t>15143348785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白山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白山市教育学院电教馆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赵联俊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15694396627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长白山管委会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长白山保护开发区教师进修学校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孙菁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15043379301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val="en-US" w:eastAsia="zh-CN"/>
              </w:rPr>
              <w:t>吉林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val="en-US" w:eastAsia="zh-CN"/>
              </w:rPr>
              <w:t>吉林市教育信息中心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val="en-US" w:eastAsia="zh-CN"/>
              </w:rPr>
              <w:t>许永涛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val="en-US" w:eastAsia="zh-CN"/>
              </w:rPr>
              <w:t>18543222522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>白城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  <w:t>白城市教育信息中心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姜国媛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18343675051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  <w:t>辽源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eastAsia="zh-CN"/>
              </w:rPr>
              <w:t>辽源市电教馆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eastAsia="zh-CN"/>
              </w:rPr>
              <w:t>王连鹏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eastAsia="zh-CN"/>
              </w:rPr>
              <w:t>15104372339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  <w:t>梅河口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梅河口市教育技术中心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刘建敏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13843504785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</w:rPr>
              <w:t>四平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</w:rPr>
              <w:t>四平市教育学院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</w:rPr>
              <w:t>吕红专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highlight w:val="none"/>
              </w:rPr>
              <w:t>18643443433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44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eastAsia="zh-CN"/>
              </w:rPr>
              <w:t>通化</w:t>
            </w:r>
          </w:p>
        </w:tc>
        <w:tc>
          <w:tcPr>
            <w:tcW w:w="46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通化市教育学院电教信息处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刘春莹</w:t>
            </w:r>
          </w:p>
        </w:tc>
        <w:tc>
          <w:tcPr>
            <w:tcW w:w="363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13943581231</w:t>
            </w:r>
          </w:p>
        </w:tc>
      </w:tr>
    </w:tbl>
    <w:p>
      <w:pPr>
        <w:jc w:val="left"/>
        <w:rPr>
          <w:rFonts w:hint="default"/>
          <w:sz w:val="24"/>
          <w:szCs w:val="24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3YjkyODRjNTdkZTMzOTQwMWQxZDUwMGU2MGQ0N2MifQ=="/>
  </w:docVars>
  <w:rsids>
    <w:rsidRoot w:val="00000000"/>
    <w:rsid w:val="010957F3"/>
    <w:rsid w:val="07CB1D48"/>
    <w:rsid w:val="082A35B4"/>
    <w:rsid w:val="133B1685"/>
    <w:rsid w:val="15FC0763"/>
    <w:rsid w:val="2811105F"/>
    <w:rsid w:val="2CB840EA"/>
    <w:rsid w:val="31F6F27C"/>
    <w:rsid w:val="32F50839"/>
    <w:rsid w:val="38952A4D"/>
    <w:rsid w:val="3C610187"/>
    <w:rsid w:val="3DFD6AD6"/>
    <w:rsid w:val="3DFFBED2"/>
    <w:rsid w:val="41BF6AED"/>
    <w:rsid w:val="598D4D16"/>
    <w:rsid w:val="62BF5881"/>
    <w:rsid w:val="67F41F46"/>
    <w:rsid w:val="6E3F8D83"/>
    <w:rsid w:val="6EBB3994"/>
    <w:rsid w:val="706C4D29"/>
    <w:rsid w:val="72FE9457"/>
    <w:rsid w:val="76EA3E2C"/>
    <w:rsid w:val="77F3C3CB"/>
    <w:rsid w:val="7D3DB0F8"/>
    <w:rsid w:val="7D6A7D27"/>
    <w:rsid w:val="7FF9B865"/>
    <w:rsid w:val="DF2B3160"/>
    <w:rsid w:val="DFE3BCFE"/>
    <w:rsid w:val="FBFDB9BE"/>
    <w:rsid w:val="FF21443D"/>
    <w:rsid w:val="FFFB66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317</Characters>
  <Lines>0</Lines>
  <Paragraphs>0</Paragraphs>
  <TotalTime>93</TotalTime>
  <ScaleCrop>false</ScaleCrop>
  <LinksUpToDate>false</LinksUpToDate>
  <CharactersWithSpaces>317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Administrator.0MYBO9J0EEAGMUZ</dc:creator>
  <cp:lastModifiedBy>uos</cp:lastModifiedBy>
  <cp:lastPrinted>2024-03-02T14:25:00Z</cp:lastPrinted>
  <dcterms:modified xsi:type="dcterms:W3CDTF">2025-02-13T10:52:13Z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4226C11E9E66470EBF16407CC240E1FA</vt:lpwstr>
  </property>
</Properties>
</file>